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0A" w:rsidRDefault="008F080A" w:rsidP="008F080A">
      <w:pPr>
        <w:rPr>
          <w:bCs/>
          <w:color w:val="000000"/>
        </w:rPr>
      </w:pPr>
      <w:r w:rsidRPr="00082985">
        <w:rPr>
          <w:i/>
          <w:color w:val="000000"/>
        </w:rPr>
        <w:t>Jézus tehát ezt mondta: „Amikor felemelitek az Emberfiát, akkor tudjátok meg, hogy én vagyok, és önmagamtól nem teszek semmit, hanem ahogyan az Atya tanított engem, úgy mondom ezeket.</w:t>
      </w:r>
      <w:r w:rsidRPr="00082985">
        <w:rPr>
          <w:color w:val="000000"/>
        </w:rPr>
        <w:t xml:space="preserve"> </w:t>
      </w:r>
      <w:r w:rsidRPr="00082985">
        <w:rPr>
          <w:bCs/>
          <w:color w:val="000000"/>
        </w:rPr>
        <w:t>(Jn 8,28)</w:t>
      </w:r>
      <w:r>
        <w:rPr>
          <w:bCs/>
          <w:color w:val="000000"/>
        </w:rPr>
        <w:t xml:space="preserve"> (II.)</w:t>
      </w:r>
    </w:p>
    <w:p w:rsidR="008F080A" w:rsidRDefault="008F080A" w:rsidP="008F080A">
      <w:pPr>
        <w:pStyle w:val="Nincstrkz"/>
      </w:pPr>
      <w:r>
        <w:t xml:space="preserve">„… önmagamtól nem teszek semmit” mondj Jézus. Miért nem? A kérdés adja magát. Minden egészséges ember úgy gondolkodik és él, hogy tudok dolgokat tenni. Jézus pedig nem akarja ezt? A szavak lehet, hogy ezt sugallják. De Jézus önként választva tette mindig az Atya akaratát. Mert a legjobbat akarta tenni. Mert az Atya tervét akarta végrehajtani. Ezért jött a földre. Attól, hogy az Atya akaratát cselekedte, nem vesztette el identitását. Még mindig Isten Fia, aki a földre jött, emberré lett, hogy a bűn által megszakadt kapcsolat helyreálljon Isten és ember között. </w:t>
      </w:r>
    </w:p>
    <w:p w:rsidR="008F080A" w:rsidRDefault="008F080A" w:rsidP="008F080A">
      <w:pPr>
        <w:pStyle w:val="Nincstrkz"/>
      </w:pPr>
      <w:r>
        <w:t xml:space="preserve">Ha folyamatosan és mindenben Isten akaratát teszed, azzá válsz, akinek Ő megteremtett. Valóban önmagad leszel az Ő dicsőségére. Akár ma is! </w:t>
      </w:r>
      <w:r w:rsidRPr="00FA4E18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0A"/>
    <w:rsid w:val="00186D62"/>
    <w:rsid w:val="008F080A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8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8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Company>Pétáv Kft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2015-11-06T06:59:00Z</dcterms:created>
  <dcterms:modified xsi:type="dcterms:W3CDTF">2015-11-06T06:59:00Z</dcterms:modified>
</cp:coreProperties>
</file>